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93F" w:rsidRPr="00F3493F" w:rsidRDefault="00F3493F" w:rsidP="00F3493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448" w:after="256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u w:val="single"/>
          <w:lang w:eastAsia="el-GR"/>
        </w:rPr>
      </w:pPr>
      <w:r w:rsidRPr="00F3493F">
        <w:rPr>
          <w:rFonts w:ascii="Arial" w:eastAsia="Times New Roman" w:hAnsi="Arial" w:cs="Arial"/>
          <w:b/>
          <w:bCs/>
          <w:sz w:val="32"/>
          <w:szCs w:val="32"/>
          <w:u w:val="single"/>
          <w:lang w:eastAsia="el-GR"/>
        </w:rPr>
        <w:t>23 ερωτήσεις- απαντήσεις</w:t>
      </w:r>
      <w:r w:rsidRPr="00F3493F">
        <w:rPr>
          <w:rFonts w:ascii="Arial" w:eastAsia="Times New Roman" w:hAnsi="Arial" w:cs="Arial"/>
          <w:b/>
          <w:bCs/>
          <w:sz w:val="32"/>
          <w:szCs w:val="32"/>
          <w:u w:val="single"/>
          <w:lang w:eastAsia="el-GR"/>
        </w:rPr>
        <w:t xml:space="preserve"> για την εγγραφή στην Α΄ Δημοτικού σχ. έτους 2025-2026</w:t>
      </w:r>
    </w:p>
    <w:p w:rsidR="00F3493F" w:rsidRPr="00F3493F" w:rsidRDefault="00F3493F" w:rsidP="00F3493F">
      <w:pPr>
        <w:pBdr>
          <w:top w:val="single" w:sz="2" w:space="0" w:color="auto"/>
          <w:left w:val="single" w:sz="2" w:space="31" w:color="auto"/>
          <w:bottom w:val="single" w:sz="2" w:space="0" w:color="auto"/>
          <w:right w:val="single" w:sz="2" w:space="0" w:color="auto"/>
        </w:pBdr>
        <w:spacing w:after="320" w:line="240" w:lineRule="auto"/>
        <w:rPr>
          <w:rFonts w:ascii="Arial" w:eastAsia="Times New Roman" w:hAnsi="Arial" w:cs="Arial"/>
          <w:b/>
          <w:color w:val="222222"/>
          <w:sz w:val="20"/>
          <w:szCs w:val="20"/>
          <w:lang w:eastAsia="el-GR"/>
        </w:rPr>
      </w:pPr>
      <w:r w:rsidRPr="00F3493F">
        <w:rPr>
          <w:rFonts w:ascii="Arial" w:eastAsia="Times New Roman" w:hAnsi="Arial" w:cs="Arial"/>
          <w:noProof/>
          <w:color w:val="222222"/>
          <w:sz w:val="20"/>
          <w:szCs w:val="20"/>
          <w:lang w:eastAsia="el-GR"/>
        </w:rPr>
        <w:lastRenderedPageBreak/>
        <w:drawing>
          <wp:inline distT="0" distB="0" distL="0" distR="0" wp14:anchorId="40B3AA4B" wp14:editId="25901A21">
            <wp:extent cx="6200775" cy="8105775"/>
            <wp:effectExtent l="0" t="0" r="9525" b="9525"/>
            <wp:docPr id="1" name="Εικόνα 1" descr="https://www.esos.gr/sites/default/files/inline-images/%CE%A3%CF%84%CE%B9%CE%B3%CE%BC%CE%B9%CE%BF%CC%81%CF%84%CF%85%CF%80%CE%BF%202025-03-06%2C%2019.45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sos.gr/sites/default/files/inline-images/%CE%A3%CF%84%CE%B9%CE%B3%CE%BC%CE%B9%CE%BF%CC%81%CF%84%CF%85%CF%80%CE%BF%202025-03-06%2C%2019.45.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3F">
        <w:rPr>
          <w:rFonts w:ascii="Arial" w:eastAsia="Times New Roman" w:hAnsi="Arial" w:cs="Arial"/>
          <w:noProof/>
          <w:color w:val="222222"/>
          <w:sz w:val="20"/>
          <w:szCs w:val="20"/>
          <w:lang w:eastAsia="el-GR"/>
        </w:rPr>
        <w:lastRenderedPageBreak/>
        <w:drawing>
          <wp:inline distT="0" distB="0" distL="0" distR="0" wp14:anchorId="4798C48E" wp14:editId="74FE47EF">
            <wp:extent cx="6191250" cy="9363075"/>
            <wp:effectExtent l="0" t="0" r="0" b="9525"/>
            <wp:docPr id="2" name="Εικόνα 2" descr="https://www.esos.gr/sites/default/files/inline-images/%CE%A3%CF%84%CE%B9%CE%B3%CE%BC%CE%B9%CE%BF%CC%81%CF%84%CF%85%CF%80%CE%BF%202025-03-06%2C%2019.46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sos.gr/sites/default/files/inline-images/%CE%A3%CF%84%CE%B9%CE%B3%CE%BC%CE%B9%CE%BF%CC%81%CF%84%CF%85%CF%80%CE%BF%202025-03-06%2C%2019.46.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3F">
        <w:rPr>
          <w:rFonts w:ascii="Arial" w:eastAsia="Times New Roman" w:hAnsi="Arial" w:cs="Arial"/>
          <w:noProof/>
          <w:color w:val="222222"/>
          <w:sz w:val="20"/>
          <w:szCs w:val="20"/>
          <w:lang w:eastAsia="el-GR"/>
        </w:rPr>
        <w:lastRenderedPageBreak/>
        <w:drawing>
          <wp:inline distT="0" distB="0" distL="0" distR="0" wp14:anchorId="4AB95619" wp14:editId="0B3D662C">
            <wp:extent cx="6105525" cy="8848725"/>
            <wp:effectExtent l="0" t="0" r="9525" b="9525"/>
            <wp:docPr id="3" name="Εικόνα 3" descr="https://www.esos.gr/sites/default/files/inline-images/%CE%A3%CF%84%CE%B9%CE%B3%CE%BC%CE%B9%CE%BF%CC%81%CF%84%CF%85%CF%80%CE%BF%202025-03-06%2C%2019.4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sos.gr/sites/default/files/inline-images/%CE%A3%CF%84%CE%B9%CE%B3%CE%BC%CE%B9%CE%BF%CC%81%CF%84%CF%85%CF%80%CE%BF%202025-03-06%2C%2019.46.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3F">
        <w:rPr>
          <w:rFonts w:ascii="Arial" w:eastAsia="Times New Roman" w:hAnsi="Arial" w:cs="Arial"/>
          <w:noProof/>
          <w:color w:val="222222"/>
          <w:sz w:val="20"/>
          <w:szCs w:val="20"/>
          <w:lang w:eastAsia="el-GR"/>
        </w:rPr>
        <w:lastRenderedPageBreak/>
        <w:drawing>
          <wp:inline distT="0" distB="0" distL="0" distR="0" wp14:anchorId="4328E71B" wp14:editId="55319916">
            <wp:extent cx="6162675" cy="9372600"/>
            <wp:effectExtent l="0" t="0" r="9525" b="0"/>
            <wp:docPr id="4" name="Εικόνα 4" descr="https://www.esos.gr/sites/default/files/inline-images/%CE%A3%CF%84%CE%B9%CE%B3%CE%BC%CE%B9%CE%BF%CC%81%CF%84%CF%85%CF%80%CE%BF%202025-03-06%2C%2019.4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sos.gr/sites/default/files/inline-images/%CE%A3%CF%84%CE%B9%CE%B3%CE%BC%CE%B9%CE%BF%CC%81%CF%84%CF%85%CF%80%CE%BF%202025-03-06%2C%2019.46.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3F">
        <w:rPr>
          <w:rFonts w:ascii="Arial" w:eastAsia="Times New Roman" w:hAnsi="Arial" w:cs="Arial"/>
          <w:noProof/>
          <w:color w:val="222222"/>
          <w:sz w:val="20"/>
          <w:szCs w:val="20"/>
          <w:lang w:eastAsia="el-GR"/>
        </w:rPr>
        <w:lastRenderedPageBreak/>
        <w:drawing>
          <wp:inline distT="0" distB="0" distL="0" distR="0" wp14:anchorId="1336D17A" wp14:editId="3F35955B">
            <wp:extent cx="6115050" cy="8963025"/>
            <wp:effectExtent l="0" t="0" r="0" b="9525"/>
            <wp:docPr id="5" name="Εικόνα 5" descr="https://www.esos.gr/sites/default/files/inline-images/%CE%A3%CF%84%CE%B9%CE%B3%CE%BC%CE%B9%CE%BF%CC%81%CF%84%CF%85%CF%80%CE%BF%202025-03-06%2C%2019.46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sos.gr/sites/default/files/inline-images/%CE%A3%CF%84%CE%B9%CE%B3%CE%BC%CE%B9%CE%BF%CC%81%CF%84%CF%85%CF%80%CE%BF%202025-03-06%2C%2019.46.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3F">
        <w:rPr>
          <w:rFonts w:ascii="Arial" w:eastAsia="Times New Roman" w:hAnsi="Arial" w:cs="Arial"/>
          <w:noProof/>
          <w:color w:val="222222"/>
          <w:sz w:val="20"/>
          <w:szCs w:val="20"/>
          <w:lang w:eastAsia="el-GR"/>
        </w:rPr>
        <w:lastRenderedPageBreak/>
        <w:drawing>
          <wp:inline distT="0" distB="0" distL="0" distR="0" wp14:anchorId="390EE08E" wp14:editId="570BC71B">
            <wp:extent cx="6067425" cy="8296275"/>
            <wp:effectExtent l="0" t="0" r="9525" b="9525"/>
            <wp:docPr id="6" name="Εικόνα 6" descr="https://www.esos.gr/sites/default/files/inline-images/%CE%A3%CF%84%CE%B9%CE%B3%CE%BC%CE%B9%CE%BF%CC%81%CF%84%CF%85%CF%80%CE%BF%202025-03-06%2C%2019.4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sos.gr/sites/default/files/inline-images/%CE%A3%CF%84%CE%B9%CE%B3%CE%BC%CE%B9%CE%BF%CC%81%CF%84%CF%85%CF%80%CE%BF%202025-03-06%2C%2019.46.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93F">
        <w:rPr>
          <w:rFonts w:ascii="Arial" w:eastAsia="Times New Roman" w:hAnsi="Arial" w:cs="Arial"/>
          <w:b/>
          <w:color w:val="222222"/>
          <w:sz w:val="20"/>
          <w:szCs w:val="20"/>
          <w:lang w:eastAsia="el-GR"/>
        </w:rPr>
        <w:t>πηγή: https://www.esos.gr/arthra/92338/eggrafes-mathitontrion-dimotikoy-23-erotiseis-apantiseis</w:t>
      </w:r>
      <w:bookmarkStart w:id="0" w:name="_GoBack"/>
      <w:bookmarkEnd w:id="0"/>
    </w:p>
    <w:p w:rsidR="0042744C" w:rsidRPr="00F3493F" w:rsidRDefault="0042744C">
      <w:pPr>
        <w:rPr>
          <w:sz w:val="20"/>
          <w:szCs w:val="20"/>
        </w:rPr>
      </w:pPr>
    </w:p>
    <w:sectPr w:rsidR="0042744C" w:rsidRPr="00F3493F" w:rsidSect="00F3493F">
      <w:head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D67" w:rsidRDefault="006E7D67" w:rsidP="00F3493F">
      <w:pPr>
        <w:spacing w:after="0" w:line="240" w:lineRule="auto"/>
      </w:pPr>
      <w:r>
        <w:separator/>
      </w:r>
    </w:p>
  </w:endnote>
  <w:endnote w:type="continuationSeparator" w:id="0">
    <w:p w:rsidR="006E7D67" w:rsidRDefault="006E7D67" w:rsidP="00F34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D67" w:rsidRDefault="006E7D67" w:rsidP="00F3493F">
      <w:pPr>
        <w:spacing w:after="0" w:line="240" w:lineRule="auto"/>
      </w:pPr>
      <w:r>
        <w:separator/>
      </w:r>
    </w:p>
  </w:footnote>
  <w:footnote w:type="continuationSeparator" w:id="0">
    <w:p w:rsidR="006E7D67" w:rsidRDefault="006E7D67" w:rsidP="00F34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93F" w:rsidRPr="00F3493F" w:rsidRDefault="00F3493F">
    <w:pPr>
      <w:pStyle w:val="a3"/>
      <w:rPr>
        <w:b/>
        <w:sz w:val="44"/>
        <w:szCs w:val="44"/>
        <w:u w:val="single"/>
      </w:rPr>
    </w:pPr>
    <w:r w:rsidRPr="00F3493F">
      <w:rPr>
        <w:b/>
        <w:sz w:val="44"/>
        <w:szCs w:val="44"/>
        <w:u w:val="single"/>
      </w:rPr>
      <w:t>23 ερωτήσεις – απαντήσεις για την εγγραφή στην Α ΄Δημοτικού σχ. έτους 2025-2026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3F"/>
    <w:rsid w:val="0042744C"/>
    <w:rsid w:val="006E7D67"/>
    <w:rsid w:val="00F3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6AA0E"/>
  <w15:chartTrackingRefBased/>
  <w15:docId w15:val="{D2B7C728-263F-42BF-9055-F5419231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49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3493F"/>
  </w:style>
  <w:style w:type="paragraph" w:styleId="a4">
    <w:name w:val="footer"/>
    <w:basedOn w:val="a"/>
    <w:link w:val="Char0"/>
    <w:uiPriority w:val="99"/>
    <w:unhideWhenUsed/>
    <w:rsid w:val="00F349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3493F"/>
  </w:style>
  <w:style w:type="paragraph" w:styleId="a5">
    <w:name w:val="Balloon Text"/>
    <w:basedOn w:val="a"/>
    <w:link w:val="Char1"/>
    <w:uiPriority w:val="99"/>
    <w:semiHidden/>
    <w:unhideWhenUsed/>
    <w:rsid w:val="00F349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349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cp:lastPrinted>2025-03-07T06:44:00Z</cp:lastPrinted>
  <dcterms:created xsi:type="dcterms:W3CDTF">2025-03-07T06:35:00Z</dcterms:created>
  <dcterms:modified xsi:type="dcterms:W3CDTF">2025-03-07T06:46:00Z</dcterms:modified>
</cp:coreProperties>
</file>